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8048" w14:textId="73AF38F3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b/>
          <w:color w:val="000000"/>
          <w:sz w:val="27"/>
          <w:szCs w:val="27"/>
        </w:rPr>
        <w:t>НОСОВОЕ КРОВОТЕЧЕНИЕ У РЕБЕНКА</w:t>
      </w:r>
      <w:r>
        <w:rPr>
          <w:color w:val="000000"/>
          <w:sz w:val="27"/>
          <w:szCs w:val="27"/>
        </w:rPr>
        <w:br/>
      </w:r>
      <w:r w:rsidRPr="00DE2271">
        <w:rPr>
          <w:color w:val="000000"/>
          <w:sz w:val="28"/>
          <w:szCs w:val="28"/>
        </w:rPr>
        <w:t>Каждый из родителей может столкнуться с проблемой, когда внезапно у малыша начинается носовое кровотечение. Как не растеряться, и правильно оказать первую помощь? И насколько необходимо в этом случае посещение специалистов?</w:t>
      </w:r>
    </w:p>
    <w:p w14:paraId="5D2EEECB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Пустяк или серьезная проблема?</w:t>
      </w:r>
    </w:p>
    <w:p w14:paraId="6C8BDB21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Носовые кровотечения по частоте занимают первое место среди самопроизвольных кровотечений, и составляет по данным разных источников 3-5% от общего числа госпитализированных в ЛОР-стационары. Различий по числу и характеру носовых кровотечений, при прочих равных условиях, между мальчиками и девочками не отмечается. Носовые кровотечения чаще возникают внезапно и могут сопровождаться значительной кровопотерей, пугающей как самого ребенка, так и окружающих взрослых. Это обусловлено обильным кровоснабжением полости носа и особенностью анатомии и физиологии в детском возрасте.</w:t>
      </w:r>
    </w:p>
    <w:p w14:paraId="4C6264B8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 xml:space="preserve">Нос ребенка относительно мал, носовые ходы узкие, слизистая оболочка полости носа и носоглотки нежная, рыхлая, легко травмируется. Особенно не углубляясь в анатомию, хочется упомянуть о том, что полость носа </w:t>
      </w:r>
      <w:proofErr w:type="spellStart"/>
      <w:r w:rsidRPr="00DE2271">
        <w:rPr>
          <w:color w:val="000000"/>
          <w:sz w:val="28"/>
          <w:szCs w:val="28"/>
        </w:rPr>
        <w:t>кровоснабжается</w:t>
      </w:r>
      <w:proofErr w:type="spellEnd"/>
      <w:r w:rsidRPr="00DE2271">
        <w:rPr>
          <w:color w:val="000000"/>
          <w:sz w:val="28"/>
          <w:szCs w:val="28"/>
        </w:rPr>
        <w:t xml:space="preserve"> из ветвей внутренней и наружной сонных артерий, которые являются одними из самых крупных сосудов человеческого организма и в большом количестве переплетающихся между собой в слизистой оболочке. Они образуют особое сосудистое сплетение, получившее название кровоточивая зона, которое находится в передних отделах перегородки носа. Это сосудистое сплетение расположено поверхностно и в 90% случаев является источником носовых кровотечений.</w:t>
      </w:r>
    </w:p>
    <w:p w14:paraId="75BEB7B0" w14:textId="77777777" w:rsidR="00DE2271" w:rsidRPr="00DE2271" w:rsidRDefault="00DE2271" w:rsidP="00DE2271">
      <w:pPr>
        <w:pStyle w:val="a3"/>
        <w:jc w:val="both"/>
        <w:rPr>
          <w:b/>
          <w:color w:val="000000"/>
          <w:sz w:val="28"/>
          <w:szCs w:val="28"/>
        </w:rPr>
      </w:pPr>
      <w:bookmarkStart w:id="0" w:name="_GoBack"/>
      <w:r w:rsidRPr="00DE2271">
        <w:rPr>
          <w:b/>
          <w:color w:val="000000"/>
          <w:sz w:val="28"/>
          <w:szCs w:val="28"/>
        </w:rPr>
        <w:t>Причины носовых кровотечений</w:t>
      </w:r>
    </w:p>
    <w:bookmarkEnd w:id="0"/>
    <w:p w14:paraId="3099DAC4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В основе носового кровотечения лежит нарушение целостности сосудистой стенки или нарушение свертывания крови.</w:t>
      </w:r>
    </w:p>
    <w:p w14:paraId="196A668D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Носовые кровотечения могут быть спонтанными или вызванными различными травмами.</w:t>
      </w:r>
    </w:p>
    <w:p w14:paraId="21ECDE6E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Причины носовых кровотечений принято разделять на местные и общие.</w:t>
      </w:r>
    </w:p>
    <w:p w14:paraId="171DE613" w14:textId="77777777" w:rsidR="00DE2271" w:rsidRPr="00DE2271" w:rsidRDefault="00DE2271" w:rsidP="00DE2271">
      <w:pPr>
        <w:pStyle w:val="a3"/>
        <w:jc w:val="both"/>
        <w:rPr>
          <w:b/>
          <w:color w:val="000000"/>
          <w:sz w:val="28"/>
          <w:szCs w:val="28"/>
        </w:rPr>
      </w:pPr>
      <w:r w:rsidRPr="00DE2271">
        <w:rPr>
          <w:b/>
          <w:color w:val="000000"/>
          <w:sz w:val="28"/>
          <w:szCs w:val="28"/>
        </w:rPr>
        <w:t>К местным причинам относят:</w:t>
      </w:r>
    </w:p>
    <w:p w14:paraId="71101EA5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При поверхностном расположении сосудистого сплетения в перегородке носа его легко повредить, что и становится самой частой причиной всех носовых кровотечений (90% случаев).</w:t>
      </w:r>
    </w:p>
    <w:p w14:paraId="1274A58B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lastRenderedPageBreak/>
        <w:t xml:space="preserve">Травмы, которые могут быть различной силы - от </w:t>
      </w:r>
      <w:proofErr w:type="gramStart"/>
      <w:r w:rsidRPr="00DE2271">
        <w:rPr>
          <w:color w:val="000000"/>
          <w:sz w:val="28"/>
          <w:szCs w:val="28"/>
        </w:rPr>
        <w:t>совсем казалось бы</w:t>
      </w:r>
      <w:proofErr w:type="gramEnd"/>
      <w:r w:rsidRPr="00DE2271">
        <w:rPr>
          <w:color w:val="000000"/>
          <w:sz w:val="28"/>
          <w:szCs w:val="28"/>
        </w:rPr>
        <w:t xml:space="preserve"> безобидной привычки ковырять пальцем в носу до значительных, сопровождающихся переломами костей лицевого скелета.</w:t>
      </w:r>
    </w:p>
    <w:p w14:paraId="1FFF73E1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Инородные тела в полости носа, которые могут провоцировать кровотечение, непосредственно травмируя слизистую оболочку, либо вызывая воспаление в месте их длительного пребывания. Особенно это актуально для детей младшего возраста, которые зачастую засовывают в нос различные предметы, после чего забывают об этом или скрывают от взрослых. В этом случае кровянистые выделения сопровождаются гнойными с неприятным запахом.</w:t>
      </w:r>
    </w:p>
    <w:p w14:paraId="260D42ED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Различные доброкачественные и злокачественные опухоли полости носа (у детей наиболее часто встречаются доброкачественные образования).</w:t>
      </w:r>
    </w:p>
    <w:p w14:paraId="65CD3CD0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Искривление перегородки носа, где наряду с периодическими кровотечениями в большинстве случаев будет наблюдаться затруднение носового дыхания.</w:t>
      </w:r>
    </w:p>
    <w:p w14:paraId="0DA2D2AE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Аномалии развития сосудистой системы полости носа - различной локализации расширения артерий и вен.</w:t>
      </w:r>
    </w:p>
    <w:p w14:paraId="3A790BE4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Изменения структуры слизистой оболочки при различных инфекциях (туберкулез, сифилис, дифтерия) и хроническом насморке.</w:t>
      </w:r>
    </w:p>
    <w:p w14:paraId="50CA09E3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 xml:space="preserve">Носовые кровотечения у детей могут возникать из-за того, что воздух в помещении сухой. Пересохшая слизистая оболочка носовой перегородки ссыхается со стенкой </w:t>
      </w:r>
      <w:proofErr w:type="gramStart"/>
      <w:r w:rsidRPr="00DE2271">
        <w:rPr>
          <w:color w:val="000000"/>
          <w:sz w:val="28"/>
          <w:szCs w:val="28"/>
        </w:rPr>
        <w:t>кровеносного сосуда</w:t>
      </w:r>
      <w:proofErr w:type="gramEnd"/>
      <w:r w:rsidRPr="00DE2271">
        <w:rPr>
          <w:color w:val="000000"/>
          <w:sz w:val="28"/>
          <w:szCs w:val="28"/>
        </w:rPr>
        <w:t xml:space="preserve"> и они теряют свою эластичность и прочность. В результате, </w:t>
      </w:r>
      <w:proofErr w:type="gramStart"/>
      <w:r w:rsidRPr="00DE2271">
        <w:rPr>
          <w:color w:val="000000"/>
          <w:sz w:val="28"/>
          <w:szCs w:val="28"/>
        </w:rPr>
        <w:t>при чихание</w:t>
      </w:r>
      <w:proofErr w:type="gramEnd"/>
      <w:r w:rsidRPr="00DE2271">
        <w:rPr>
          <w:color w:val="000000"/>
          <w:sz w:val="28"/>
          <w:szCs w:val="28"/>
        </w:rPr>
        <w:t>,</w:t>
      </w:r>
    </w:p>
    <w:p w14:paraId="71EA1E0E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сморкание и пр. эта пересохшая слизистая оболочка трескается и разрывает ссохшийся с ней кровеносный сосуд.</w:t>
      </w:r>
    </w:p>
    <w:p w14:paraId="3D900210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 xml:space="preserve">К причинам носовых кровотечений общего характера следует отнести заболевания или </w:t>
      </w:r>
      <w:proofErr w:type="gramStart"/>
      <w:r w:rsidRPr="00DE2271">
        <w:rPr>
          <w:color w:val="000000"/>
          <w:sz w:val="28"/>
          <w:szCs w:val="28"/>
        </w:rPr>
        <w:t>состояния</w:t>
      </w:r>
      <w:proofErr w:type="gramEnd"/>
      <w:r w:rsidRPr="00DE2271">
        <w:rPr>
          <w:color w:val="000000"/>
          <w:sz w:val="28"/>
          <w:szCs w:val="28"/>
        </w:rPr>
        <w:t xml:space="preserve"> сопровождающиеся нарушениями свертывающих свойств крови и их сочетание с нарушением проницаемости сосудистой стенки:</w:t>
      </w:r>
    </w:p>
    <w:p w14:paraId="58ABE6C5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Заболевания крови (например, гемофилия - врожденная патология, характеризующаяся отсутствием или дефицитом одного из факторов свертывания крови).</w:t>
      </w:r>
    </w:p>
    <w:p w14:paraId="55C0EDEE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Повышение проницаемости сосудов при их воспалении (</w:t>
      </w:r>
      <w:proofErr w:type="spellStart"/>
      <w:r w:rsidRPr="00DE2271">
        <w:rPr>
          <w:color w:val="000000"/>
          <w:sz w:val="28"/>
          <w:szCs w:val="28"/>
        </w:rPr>
        <w:t>васкулит</w:t>
      </w:r>
      <w:proofErr w:type="spellEnd"/>
      <w:r w:rsidRPr="00DE2271">
        <w:rPr>
          <w:color w:val="000000"/>
          <w:sz w:val="28"/>
          <w:szCs w:val="28"/>
        </w:rPr>
        <w:t>), возникающие при тяжелых инфекциях таких как корь, грипп и пр.; при недостатке витамина С (гиповитаминоз С); при наследственных заболеваниях, характеризующихся нарушениями в строении сосудистой стенки.</w:t>
      </w:r>
    </w:p>
    <w:p w14:paraId="65749F8C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Хронические заболевания печени (гепатиты, цирроз).</w:t>
      </w:r>
    </w:p>
    <w:p w14:paraId="4619A0C4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lastRenderedPageBreak/>
        <w:t>Хронические воспалительные заболевания полости носа и околоносовых пазух.</w:t>
      </w:r>
    </w:p>
    <w:p w14:paraId="6039500D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Состояния, сопровождающиеся подъемом артериального давления (почечная гипертензия - повышение артериального давления при заболеваниях почек, физическая нагрузка, солнечный удар, перегрев).</w:t>
      </w:r>
    </w:p>
    <w:p w14:paraId="11C0DC31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Носовые кровотечения могут начаться внезапно, часто во время сна. Кровотечение бывает односторонним или сразу из обеих половин носа. Кровотечения бывают различной интенсивности и длительности. В одних случаях кровь вытекает медленно и самопроизвольно останавливается, в других кровь изливается струей, кровотечение может продолжаться длительно и самопроизвольно не останавливается.</w:t>
      </w:r>
    </w:p>
    <w:p w14:paraId="2ECBF2A2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Важно понять, что возникшее носовое кровотечение, даже в случае травмы, может явиться первым признаком грозных заболеваний (например, болезней крови) и в последующем иметь изнуряющее рецидивирующее (повторяющееся) течение. Во всех случаях развития носовых кровотечений необходима консультация специалистов, и начать обследование следует с посещения детского ЛОР-врача, который осмотрит полость носа, назначит рентгенографию придаточных пазух носа. Если причины носовых кровотечений местные, и в частности - поверхностно расположенные сосуды в перегородке носа, специалист может провести их прижигание (коагуляцию) различными способами: электричеством, лазером (электро- или лазерная коагуляция) или жидким азотом (</w:t>
      </w:r>
      <w:proofErr w:type="spellStart"/>
      <w:r w:rsidRPr="00DE2271">
        <w:rPr>
          <w:color w:val="000000"/>
          <w:sz w:val="28"/>
          <w:szCs w:val="28"/>
        </w:rPr>
        <w:t>криовоздействие</w:t>
      </w:r>
      <w:proofErr w:type="spellEnd"/>
      <w:r w:rsidRPr="00DE2271">
        <w:rPr>
          <w:color w:val="000000"/>
          <w:sz w:val="28"/>
          <w:szCs w:val="28"/>
        </w:rPr>
        <w:t>). Показаниями для прижигания сосудов являются рецидивирующие носовые кровотечения (иногда они повторяются по несколько раз в неделю и приносят значительные неудобства пациенту); безуспешные попытки остановки кровотечения другими способами; выраженное кровотечение; развитие в результате повторных кровотечений анемии (малокровия), истощения организма. При наличии инородных тел в носовых ходах, полипов показано их удаление и т.д.</w:t>
      </w:r>
    </w:p>
    <w:p w14:paraId="6127F87B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Если причины кровотечений общие, то будут назначены различные обследования, например, анализы крови, а также дополнительные консультации других специалистов: гематолога (врача, занимающегося лечением заболеваний крови), педиатра и т.д.</w:t>
      </w:r>
    </w:p>
    <w:p w14:paraId="55747966" w14:textId="77777777" w:rsidR="00DE2271" w:rsidRPr="00DE2271" w:rsidRDefault="00DE2271" w:rsidP="00DE2271">
      <w:pPr>
        <w:pStyle w:val="a3"/>
        <w:jc w:val="both"/>
        <w:rPr>
          <w:b/>
          <w:color w:val="000000"/>
          <w:sz w:val="28"/>
          <w:szCs w:val="28"/>
        </w:rPr>
      </w:pPr>
      <w:r w:rsidRPr="00DE2271">
        <w:rPr>
          <w:b/>
          <w:color w:val="000000"/>
          <w:sz w:val="28"/>
          <w:szCs w:val="28"/>
        </w:rPr>
        <w:t>Чем опасно игнорирование проблемы кровотечений?</w:t>
      </w:r>
    </w:p>
    <w:p w14:paraId="70621B6A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Хроническое кровотечение является причиной медленно нарастающего истощения организма, формирования анемии. При анемии страдает иммунитет - снижается устойчивость к возбудителям болезни и постоянно меняющимся условиям окружающей среды. Хроническое кислородное голодание обусловливает появление патологического состояния, при котором наступает необратимые изменения структуры и функций большинства органов человека.</w:t>
      </w:r>
    </w:p>
    <w:p w14:paraId="7EC297C8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lastRenderedPageBreak/>
        <w:t>Потеря крови в большом объеме приводит к тяжелым последствиям для организма, а в некоторых случаях и к смерти. Кровотечение может быть острым и хроническим. Острое кровотечение вызывает быстрое ухудшение состояния больного и за короткий промежуток времени может привести к потере сознания в результате острого кислородного голодания головного мозга, а в случае невозможности остановки - к летальному исходу.</w:t>
      </w:r>
    </w:p>
    <w:p w14:paraId="0A45D19D" w14:textId="77777777" w:rsidR="00DE2271" w:rsidRPr="00DE2271" w:rsidRDefault="00DE2271" w:rsidP="00DE2271">
      <w:pPr>
        <w:pStyle w:val="a3"/>
        <w:jc w:val="both"/>
        <w:rPr>
          <w:b/>
          <w:color w:val="000000"/>
          <w:sz w:val="28"/>
          <w:szCs w:val="28"/>
        </w:rPr>
      </w:pPr>
      <w:r w:rsidRPr="00DE2271">
        <w:rPr>
          <w:b/>
          <w:color w:val="000000"/>
          <w:sz w:val="28"/>
          <w:szCs w:val="28"/>
        </w:rPr>
        <w:t>Первая помощь</w:t>
      </w:r>
    </w:p>
    <w:p w14:paraId="3387348D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У детей при возникновении носового кровотечения необходимо предпринять действия, направленные на скорейшую его остановку. После прекращения подтекания крови следует обследовать ребенка у специалистов и выявить причину кровотечения.</w:t>
      </w:r>
    </w:p>
    <w:p w14:paraId="64F7C7C2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1) Прежде всего, необходимо успокоить ребенка, так как стресс, возникший при виде крови, приводит к учащению сердцебиения и подъему артериального давления, что увеличивает потерю крови. Необходимо убедить ребенка и окружающих, что ничего страшного не происходит, опасности для жизни нет и кровотечение скоро прекратится. Необходимо придать ребенку вертикальное положение (посадить, максимально приподнять спинку кровати) и слегка наклонить голову вперед, что бы кровь вытекала из ноздрей! (При этом лучше подставить емкость, в которую будет сливаться кровь). Кроме того, наклон головы вперед позволит определить, из какой половины носа идет кровотечение). Это правило относится и к самым маленьким, которых необходимо взять на руки, поддерживая голову. Запрокидывание головы назад - абсолютно неприемлемо. Так как мнимое прекращение кровотечения приводит к затеканию крови в горло. Ребенок начинает проглатывать ее, что приводит к кашлю и рвоте и усиливает кровотечение. К сожалению, это самая распространенная ошибка при оказании первой помощи.</w:t>
      </w:r>
    </w:p>
    <w:p w14:paraId="10B742B5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2) Расстегнуть одежду, обеспечить приток свежего воздуха. При этом желательно, чтобы ребенок делал вдох через нос, а выдох через рот. На область носа необходимо наложить холод (носовой платок, смоченный в холодной воде, или кусочек льда в целлофановом пакете), а ноги должны быть в тепле. Это способствует уменьшению циркуляции крови в области носа и ослаблению, а порой и прекращению кровотечения.</w:t>
      </w:r>
    </w:p>
    <w:p w14:paraId="6186DC70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 xml:space="preserve">3) Как уже изложено выше, в 90% случаев источником носового кровотечения является сосудистое сплетение (зона </w:t>
      </w:r>
      <w:proofErr w:type="spellStart"/>
      <w:r w:rsidRPr="00DE2271">
        <w:rPr>
          <w:color w:val="000000"/>
          <w:sz w:val="28"/>
          <w:szCs w:val="28"/>
        </w:rPr>
        <w:t>Киссельбаха</w:t>
      </w:r>
      <w:proofErr w:type="spellEnd"/>
      <w:r w:rsidRPr="00DE2271">
        <w:rPr>
          <w:color w:val="000000"/>
          <w:sz w:val="28"/>
          <w:szCs w:val="28"/>
        </w:rPr>
        <w:t xml:space="preserve">), расположенное в переднем отделе перегородки носа, поэтому часто бывает достаточно прижать рукой крыло носа к перегородке на стороне кровотечения в течение 5-10 минут, чтобы образовался кровяной сгусток. Если эта мера не помогает необходимо в носовой ход установить тампон из стерильной ваты длиной 2,5-3 см и толщиной 0,5 см, смоченный 3% раствором перекиси водорода или любыми сосудосуживающими каплями в нос (НАФТИЗИН, САНОРИН, ГАЛАЗОЛИН, </w:t>
      </w:r>
      <w:r w:rsidRPr="00DE2271">
        <w:rPr>
          <w:color w:val="000000"/>
          <w:sz w:val="28"/>
          <w:szCs w:val="28"/>
        </w:rPr>
        <w:lastRenderedPageBreak/>
        <w:t>ОТРИВИН, ТИЗИН), или 0,1% раствором адреналина с повторным прижатием крыла носа.</w:t>
      </w:r>
    </w:p>
    <w:p w14:paraId="0DC3A7DB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4) Если кровотечение вызвано инородным телом, не пытайтесь достать его сами: оно может сместиться и попасть в дыхательные пути, спровоцировав удушье. Извлечь инородное тело должен специалист.</w:t>
      </w:r>
    </w:p>
    <w:p w14:paraId="260B3701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 xml:space="preserve">При необильных кровотечениях перечисленных мер вполне достаточно для остановки кровотечения. Во время оказания помощи необходимо контролировать общее состояние ребенка, степень сознания, пульс, артериальное давление. После остановки кровотечения </w:t>
      </w:r>
      <w:proofErr w:type="spellStart"/>
      <w:r w:rsidRPr="00DE2271">
        <w:rPr>
          <w:color w:val="000000"/>
          <w:sz w:val="28"/>
          <w:szCs w:val="28"/>
        </w:rPr>
        <w:t>отсмаркивание</w:t>
      </w:r>
      <w:proofErr w:type="spellEnd"/>
      <w:r w:rsidRPr="00DE2271">
        <w:rPr>
          <w:color w:val="000000"/>
          <w:sz w:val="28"/>
          <w:szCs w:val="28"/>
        </w:rPr>
        <w:t xml:space="preserve"> и физическая нагрузка недопустимы как минимум сутки, чтобы не спровоцировать повторное кровотечение.</w:t>
      </w:r>
    </w:p>
    <w:p w14:paraId="1749EEEB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Когда кровотечение прекратится, нужно хорошо аккуратно смазать обе половины носа вазелиновым маслом с помощью ватного тампона: это предохранит слизистую оболочку носа от пересыхания.</w:t>
      </w:r>
    </w:p>
    <w:p w14:paraId="0A5F60C7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Если воздух в комнате, где спит ребенок, слишком сухой, необходимо увеличить влажность (например, с помощью увлажнителя воздуха или мокрой простыни). В носовые ходы ребенка, чтобы не высыхала их слизистая оболочка, хорошо закапывать препараты, изготовленные на основе морской воды - АКВАМАРИС, САЛИН.</w:t>
      </w:r>
    </w:p>
    <w:p w14:paraId="081056A3" w14:textId="77777777" w:rsidR="00DE2271" w:rsidRPr="00DE2271" w:rsidRDefault="00DE2271" w:rsidP="00DE2271">
      <w:pPr>
        <w:pStyle w:val="a3"/>
        <w:jc w:val="both"/>
        <w:rPr>
          <w:b/>
          <w:color w:val="000000"/>
          <w:sz w:val="28"/>
          <w:szCs w:val="28"/>
        </w:rPr>
      </w:pPr>
      <w:r w:rsidRPr="00DE2271">
        <w:rPr>
          <w:b/>
          <w:color w:val="000000"/>
          <w:sz w:val="28"/>
          <w:szCs w:val="28"/>
        </w:rPr>
        <w:t>Показания для госпитализации</w:t>
      </w:r>
    </w:p>
    <w:p w14:paraId="75D8625C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Если после предпринятых попыток самостоятельной остановки кровотечения в течение 20 минут оно не прекращается или возобновляется, или имеется массивное кровотечение (вытекание крови струей, без сгустков), или общее состояние ухудшается необходимо срочно доставить ребенка в ближайшее медицинское учреждение для оказания первой врачебной, а в последующим и квалифицированной помощи ЛОР-врачей.</w:t>
      </w:r>
    </w:p>
    <w:p w14:paraId="094257A4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Вызов бригады скорой помощи обеспечит начало оказания помощи уже в пути и доставку в специализированный стационар. Дети с нарушением свертываемости крови, с почечной</w:t>
      </w:r>
    </w:p>
    <w:p w14:paraId="5128D790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гипертензией, в обморочном или предобморочном состоянии, с частыми повторными носовыми кровотечениями, с кровотечением явившимся результатом травмы, сопровождающимся головокружением, тошнотой, рвотой или с подозрением на перелом носа подлежат экстренной госпитализации в ЛОР-отделение.</w:t>
      </w:r>
    </w:p>
    <w:p w14:paraId="26E296DE" w14:textId="77777777" w:rsidR="00DE2271" w:rsidRPr="00DE2271" w:rsidRDefault="00DE2271" w:rsidP="00DE2271">
      <w:pPr>
        <w:pStyle w:val="a3"/>
        <w:jc w:val="both"/>
        <w:rPr>
          <w:b/>
          <w:color w:val="000000"/>
          <w:sz w:val="28"/>
          <w:szCs w:val="28"/>
        </w:rPr>
      </w:pPr>
      <w:r w:rsidRPr="00DE2271">
        <w:rPr>
          <w:b/>
          <w:color w:val="000000"/>
          <w:sz w:val="28"/>
          <w:szCs w:val="28"/>
        </w:rPr>
        <w:t>Лечение в стационаре</w:t>
      </w:r>
    </w:p>
    <w:p w14:paraId="5DC2772C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lastRenderedPageBreak/>
        <w:t xml:space="preserve">В стационаре производится </w:t>
      </w:r>
      <w:proofErr w:type="gramStart"/>
      <w:r w:rsidRPr="00DE2271">
        <w:rPr>
          <w:color w:val="000000"/>
          <w:sz w:val="28"/>
          <w:szCs w:val="28"/>
        </w:rPr>
        <w:t>целый ряд мероприятий</w:t>
      </w:r>
      <w:proofErr w:type="gramEnd"/>
      <w:r w:rsidRPr="00DE2271">
        <w:rPr>
          <w:color w:val="000000"/>
          <w:sz w:val="28"/>
          <w:szCs w:val="28"/>
        </w:rPr>
        <w:t xml:space="preserve"> направленных на остановку кровотечения. Сначала пытаются установить источник кровотечения и воздействовать на него. При источнике кровотечения в передних отделах полости носа кровь изливается через ноздри и диагноз не представляет труда. Здесь на помощь приходит уже упомянутое прижигание кровоточащего сосуда с помощью электричества, лазера или жидкого азота.</w:t>
      </w:r>
    </w:p>
    <w:p w14:paraId="0862B97D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В случае локализации источников кровотечения в задних отделах - кровь может стекать по задней стенке носоглотки и проглатываться. В этом случае возникающая кровавая рвота является первым признаком носового кровотечения, маскируя истинную причину.</w:t>
      </w:r>
    </w:p>
    <w:p w14:paraId="4E72B678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Если кровотечение обильное или источник установить не удается, производят тампонаду полости носа марлевыми тампонами длинной до 25 см с одновременным введением кровоостанавливающих препаратов.</w:t>
      </w:r>
    </w:p>
    <w:p w14:paraId="21CEED11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 xml:space="preserve">В случае массивной кровопотери проводят терапию с восполнением объема крови. В тяжелых случаях показано переливание компонентов донорской крови. Для остановки носового кровотечения порой приходится прибегать к хирургическим вмешательствам по перевязке или эмболизации (закупорке) крупных сосудов, обеспечивающих подачу крови к поврежденному участку. Одновременно начинается </w:t>
      </w:r>
      <w:proofErr w:type="gramStart"/>
      <w:r w:rsidRPr="00DE2271">
        <w:rPr>
          <w:color w:val="000000"/>
          <w:sz w:val="28"/>
          <w:szCs w:val="28"/>
        </w:rPr>
        <w:t>выяснение причин</w:t>
      </w:r>
      <w:proofErr w:type="gramEnd"/>
      <w:r w:rsidRPr="00DE2271">
        <w:rPr>
          <w:color w:val="000000"/>
          <w:sz w:val="28"/>
          <w:szCs w:val="28"/>
        </w:rPr>
        <w:t xml:space="preserve"> приведших к таким последствиям, ведь носовое кровотечение в ряде случаев является лишь симптомом основного заболевания.</w:t>
      </w:r>
    </w:p>
    <w:p w14:paraId="1A6965FE" w14:textId="77777777" w:rsidR="00DE2271" w:rsidRPr="00DE2271" w:rsidRDefault="00DE2271" w:rsidP="00DE2271">
      <w:pPr>
        <w:pStyle w:val="a3"/>
        <w:jc w:val="both"/>
        <w:rPr>
          <w:color w:val="000000"/>
          <w:sz w:val="28"/>
          <w:szCs w:val="28"/>
        </w:rPr>
      </w:pPr>
      <w:r w:rsidRPr="00DE2271">
        <w:rPr>
          <w:color w:val="000000"/>
          <w:sz w:val="28"/>
          <w:szCs w:val="28"/>
        </w:rPr>
        <w:t>Вовремя поставленный диагноз и начатое лечение позволяют предотвратить неблагоприятные последствия носовых кровотечений и сохранить жизнь ребенку.</w:t>
      </w:r>
    </w:p>
    <w:p w14:paraId="6DDBFE1D" w14:textId="77777777" w:rsidR="00D30875" w:rsidRDefault="00D30875"/>
    <w:sectPr w:rsidR="00D3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10"/>
    <w:rsid w:val="00B03210"/>
    <w:rsid w:val="00D30875"/>
    <w:rsid w:val="00D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7952"/>
  <w15:chartTrackingRefBased/>
  <w15:docId w15:val="{5973B7D8-DDB0-4FD9-A45B-35639A2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2023-04-04T03:56:00Z</dcterms:created>
  <dcterms:modified xsi:type="dcterms:W3CDTF">2023-04-04T04:01:00Z</dcterms:modified>
</cp:coreProperties>
</file>